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D4" w:rsidRPr="008F3F24" w:rsidRDefault="004403D4" w:rsidP="004403D4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Додаток </w:t>
      </w:r>
      <w:r>
        <w:rPr>
          <w:b/>
          <w:i/>
        </w:rPr>
        <w:t>8</w:t>
      </w:r>
    </w:p>
    <w:p w:rsidR="004403D4" w:rsidRPr="008A4438" w:rsidRDefault="004403D4" w:rsidP="004403D4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4403D4" w:rsidRPr="008A4438" w:rsidRDefault="004403D4" w:rsidP="004403D4">
      <w:pPr>
        <w:ind w:left="4678"/>
        <w:jc w:val="center"/>
        <w:rPr>
          <w:sz w:val="16"/>
          <w:szCs w:val="16"/>
        </w:rPr>
      </w:pPr>
    </w:p>
    <w:p w:rsidR="004403D4" w:rsidRPr="008A4438" w:rsidRDefault="004403D4" w:rsidP="004403D4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>до Звіту про надходження та використання коштів виборчого фонду</w:t>
      </w:r>
      <w:r w:rsidRPr="008A4438">
        <w:rPr>
          <w:b/>
          <w:sz w:val="28"/>
          <w:szCs w:val="28"/>
        </w:rPr>
        <w:br/>
        <w:t xml:space="preserve">кандидата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 одномандатному виборчому окрузі № ___, кандидата на посаду сільського, селищного, міського голови, </w:t>
      </w:r>
      <w:r w:rsidRPr="008A4438">
        <w:rPr>
          <w:b/>
          <w:sz w:val="28"/>
          <w:szCs w:val="28"/>
        </w:rPr>
        <w:br/>
        <w:t>старости села, селища</w:t>
      </w:r>
    </w:p>
    <w:p w:rsidR="004403D4" w:rsidRPr="008A4438" w:rsidRDefault="004403D4" w:rsidP="004403D4">
      <w:pPr>
        <w:jc w:val="center"/>
      </w:pP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1. Відомості про надходження на поточний рахунок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місцевої організації партії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</w:r>
      <w:r w:rsidRPr="008A4438">
        <w:rPr>
          <w:rFonts w:ascii="Times New Roman" w:hAnsi="Times New Roman" w:cs="Times New Roman"/>
          <w:sz w:val="24"/>
          <w:szCs w:val="24"/>
        </w:rPr>
        <w:t>(</w:t>
      </w:r>
      <w:r w:rsidRPr="008A4438">
        <w:rPr>
          <w:rFonts w:ascii="Times New Roman" w:hAnsi="Times New Roman" w:cs="Times New Roman"/>
          <w:sz w:val="24"/>
          <w:szCs w:val="24"/>
          <w:u w:val="single"/>
        </w:rPr>
        <w:t xml:space="preserve">для кандидата, </w:t>
      </w:r>
      <w:r w:rsidRPr="008A4438">
        <w:rPr>
          <w:rFonts w:ascii="Times New Roman" w:hAnsi="Times New Roman" w:cs="Times New Roman"/>
          <w:bCs w:val="0"/>
          <w:sz w:val="24"/>
          <w:szCs w:val="24"/>
          <w:u w:val="single"/>
        </w:rPr>
        <w:t>висунутого місцевою організацією партії</w:t>
      </w:r>
      <w:r w:rsidRPr="008A4438">
        <w:rPr>
          <w:rFonts w:ascii="Times New Roman" w:hAnsi="Times New Roman" w:cs="Times New Roman"/>
          <w:sz w:val="24"/>
          <w:szCs w:val="24"/>
        </w:rPr>
        <w:t>)</w:t>
      </w:r>
    </w:p>
    <w:p w:rsidR="004403D4" w:rsidRPr="008A4438" w:rsidRDefault="004403D4" w:rsidP="004403D4">
      <w:pPr>
        <w:pStyle w:val="3"/>
        <w:spacing w:before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rPr>
          <w:trHeight w:val="363"/>
        </w:trPr>
        <w:tc>
          <w:tcPr>
            <w:tcW w:w="7338" w:type="dxa"/>
            <w:gridSpan w:val="2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>2. Відомості про надходження на поточний рахунок</w:t>
      </w: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власних коштів кандидата </w:t>
      </w: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9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926"/>
        <w:gridCol w:w="2648"/>
      </w:tblGrid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07.10.2015</w:t>
            </w:r>
          </w:p>
        </w:tc>
        <w:tc>
          <w:tcPr>
            <w:tcW w:w="3926" w:type="dxa"/>
            <w:vAlign w:val="center"/>
          </w:tcPr>
          <w:p w:rsidR="004403D4" w:rsidRPr="008A4438" w:rsidRDefault="007D3262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26432</w:t>
            </w:r>
            <w:r w:rsidR="00445B6F">
              <w:rPr>
                <w:rFonts w:ascii="Times New Roman" w:hAnsi="Times New Roman" w:cs="Times New Roman"/>
                <w:b w:val="0"/>
                <w:sz w:val="22"/>
                <w:szCs w:val="22"/>
              </w:rPr>
              <w:t>32</w:t>
            </w: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30000,00</w:t>
            </w: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341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9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7338" w:type="dxa"/>
            <w:gridSpan w:val="2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26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поточний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1863"/>
        <w:gridCol w:w="2041"/>
        <w:gridCol w:w="1487"/>
        <w:gridCol w:w="1583"/>
        <w:gridCol w:w="1409"/>
      </w:tblGrid>
      <w:tr w:rsidR="004403D4" w:rsidRPr="008A4438" w:rsidTr="00634ED3">
        <w:tc>
          <w:tcPr>
            <w:tcW w:w="159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86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041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487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583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40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Сума </w:t>
            </w: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59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9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9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8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83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0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565" w:type="dxa"/>
            <w:gridSpan w:val="5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0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keepNext/>
        <w:jc w:val="center"/>
      </w:pPr>
    </w:p>
    <w:p w:rsidR="004403D4" w:rsidRPr="008A4438" w:rsidRDefault="004403D4" w:rsidP="004403D4">
      <w:pPr>
        <w:keepNext/>
        <w:jc w:val="center"/>
        <w:rPr>
          <w:sz w:val="20"/>
          <w:szCs w:val="20"/>
        </w:rPr>
      </w:pPr>
      <w:r w:rsidRPr="008A4438">
        <w:rPr>
          <w:b/>
        </w:rPr>
        <w:t xml:space="preserve">4. Відомості про перерахування штрафних санкцій виконавцями </w:t>
      </w:r>
      <w:r w:rsidRPr="008A4438">
        <w:rPr>
          <w:b/>
        </w:rPr>
        <w:br/>
        <w:t xml:space="preserve">за укладеними </w:t>
      </w:r>
      <w:r w:rsidRPr="008A4438">
        <w:rPr>
          <w:b/>
          <w:bCs/>
        </w:rPr>
        <w:t>договорами</w:t>
      </w:r>
      <w:r w:rsidRPr="008A4438">
        <w:rPr>
          <w:b/>
        </w:rPr>
        <w:t xml:space="preserve"> </w:t>
      </w:r>
      <w:r w:rsidRPr="008A4438">
        <w:rPr>
          <w:b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4"/>
        <w:gridCol w:w="1134"/>
        <w:gridCol w:w="1318"/>
        <w:gridCol w:w="1280"/>
        <w:gridCol w:w="1900"/>
        <w:gridCol w:w="1559"/>
        <w:gridCol w:w="1276"/>
      </w:tblGrid>
      <w:tr w:rsidR="004403D4" w:rsidRPr="008A4438" w:rsidTr="00634ED3">
        <w:tc>
          <w:tcPr>
            <w:tcW w:w="1564" w:type="dxa"/>
            <w:vAlign w:val="center"/>
          </w:tcPr>
          <w:p w:rsidR="004403D4" w:rsidRPr="008A4438" w:rsidRDefault="004403D4" w:rsidP="00634ED3">
            <w:pPr>
              <w:ind w:left="-56" w:right="-79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перерахування штрафних санкцій</w:t>
            </w:r>
          </w:p>
        </w:tc>
        <w:tc>
          <w:tcPr>
            <w:tcW w:w="1134" w:type="dxa"/>
            <w:vAlign w:val="center"/>
          </w:tcPr>
          <w:p w:rsidR="004403D4" w:rsidRPr="008A4438" w:rsidRDefault="004403D4" w:rsidP="00634ED3">
            <w:pPr>
              <w:ind w:right="-10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318" w:type="dxa"/>
            <w:vAlign w:val="center"/>
          </w:tcPr>
          <w:p w:rsidR="004403D4" w:rsidRPr="008A4438" w:rsidRDefault="004403D4" w:rsidP="00634ED3">
            <w:pPr>
              <w:ind w:left="-92" w:right="-80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280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900" w:type="dxa"/>
            <w:vAlign w:val="center"/>
          </w:tcPr>
          <w:p w:rsidR="004403D4" w:rsidRPr="008A4438" w:rsidRDefault="004403D4" w:rsidP="00634ED3">
            <w:pPr>
              <w:ind w:left="-38" w:right="-3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276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564" w:type="dxa"/>
          </w:tcPr>
          <w:p w:rsidR="004403D4" w:rsidRPr="008A4438" w:rsidRDefault="004403D4" w:rsidP="00634ED3"/>
        </w:tc>
        <w:tc>
          <w:tcPr>
            <w:tcW w:w="1134" w:type="dxa"/>
          </w:tcPr>
          <w:p w:rsidR="004403D4" w:rsidRPr="008A4438" w:rsidRDefault="004403D4" w:rsidP="00634ED3"/>
        </w:tc>
        <w:tc>
          <w:tcPr>
            <w:tcW w:w="1318" w:type="dxa"/>
          </w:tcPr>
          <w:p w:rsidR="004403D4" w:rsidRPr="008A4438" w:rsidRDefault="004403D4" w:rsidP="00634ED3"/>
        </w:tc>
        <w:tc>
          <w:tcPr>
            <w:tcW w:w="1280" w:type="dxa"/>
          </w:tcPr>
          <w:p w:rsidR="004403D4" w:rsidRPr="008A4438" w:rsidRDefault="004403D4" w:rsidP="00634ED3"/>
        </w:tc>
        <w:tc>
          <w:tcPr>
            <w:tcW w:w="1900" w:type="dxa"/>
          </w:tcPr>
          <w:p w:rsidR="004403D4" w:rsidRPr="008A4438" w:rsidRDefault="004403D4" w:rsidP="00634ED3"/>
        </w:tc>
        <w:tc>
          <w:tcPr>
            <w:tcW w:w="1559" w:type="dxa"/>
          </w:tcPr>
          <w:p w:rsidR="004403D4" w:rsidRPr="008A4438" w:rsidRDefault="004403D4" w:rsidP="00634ED3"/>
        </w:tc>
        <w:tc>
          <w:tcPr>
            <w:tcW w:w="1276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564" w:type="dxa"/>
          </w:tcPr>
          <w:p w:rsidR="004403D4" w:rsidRPr="008A4438" w:rsidRDefault="004403D4" w:rsidP="00634ED3"/>
        </w:tc>
        <w:tc>
          <w:tcPr>
            <w:tcW w:w="1134" w:type="dxa"/>
          </w:tcPr>
          <w:p w:rsidR="004403D4" w:rsidRPr="008A4438" w:rsidRDefault="004403D4" w:rsidP="00634ED3"/>
        </w:tc>
        <w:tc>
          <w:tcPr>
            <w:tcW w:w="1318" w:type="dxa"/>
          </w:tcPr>
          <w:p w:rsidR="004403D4" w:rsidRPr="008A4438" w:rsidRDefault="004403D4" w:rsidP="00634ED3"/>
        </w:tc>
        <w:tc>
          <w:tcPr>
            <w:tcW w:w="1280" w:type="dxa"/>
          </w:tcPr>
          <w:p w:rsidR="004403D4" w:rsidRPr="008A4438" w:rsidRDefault="004403D4" w:rsidP="00634ED3"/>
        </w:tc>
        <w:tc>
          <w:tcPr>
            <w:tcW w:w="1900" w:type="dxa"/>
          </w:tcPr>
          <w:p w:rsidR="004403D4" w:rsidRPr="008A4438" w:rsidRDefault="004403D4" w:rsidP="00634ED3"/>
        </w:tc>
        <w:tc>
          <w:tcPr>
            <w:tcW w:w="1559" w:type="dxa"/>
          </w:tcPr>
          <w:p w:rsidR="004403D4" w:rsidRPr="008A4438" w:rsidRDefault="004403D4" w:rsidP="00634ED3"/>
        </w:tc>
        <w:tc>
          <w:tcPr>
            <w:tcW w:w="1276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564" w:type="dxa"/>
          </w:tcPr>
          <w:p w:rsidR="004403D4" w:rsidRPr="008A4438" w:rsidRDefault="004403D4" w:rsidP="00634ED3"/>
        </w:tc>
        <w:tc>
          <w:tcPr>
            <w:tcW w:w="1134" w:type="dxa"/>
          </w:tcPr>
          <w:p w:rsidR="004403D4" w:rsidRPr="008A4438" w:rsidRDefault="004403D4" w:rsidP="00634ED3"/>
        </w:tc>
        <w:tc>
          <w:tcPr>
            <w:tcW w:w="1318" w:type="dxa"/>
          </w:tcPr>
          <w:p w:rsidR="004403D4" w:rsidRPr="008A4438" w:rsidRDefault="004403D4" w:rsidP="00634ED3"/>
        </w:tc>
        <w:tc>
          <w:tcPr>
            <w:tcW w:w="1280" w:type="dxa"/>
          </w:tcPr>
          <w:p w:rsidR="004403D4" w:rsidRPr="008A4438" w:rsidRDefault="004403D4" w:rsidP="00634ED3"/>
        </w:tc>
        <w:tc>
          <w:tcPr>
            <w:tcW w:w="1900" w:type="dxa"/>
          </w:tcPr>
          <w:p w:rsidR="004403D4" w:rsidRPr="008A4438" w:rsidRDefault="004403D4" w:rsidP="00634ED3"/>
        </w:tc>
        <w:tc>
          <w:tcPr>
            <w:tcW w:w="1559" w:type="dxa"/>
          </w:tcPr>
          <w:p w:rsidR="004403D4" w:rsidRPr="008A4438" w:rsidRDefault="004403D4" w:rsidP="00634ED3"/>
        </w:tc>
        <w:tc>
          <w:tcPr>
            <w:tcW w:w="1276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8755" w:type="dxa"/>
            <w:gridSpan w:val="6"/>
          </w:tcPr>
          <w:p w:rsidR="004403D4" w:rsidRPr="008A4438" w:rsidRDefault="004403D4" w:rsidP="00634ED3">
            <w:r w:rsidRPr="008A4438">
              <w:t>Усього перераховано штрафних санкцій </w:t>
            </w:r>
          </w:p>
        </w:tc>
        <w:tc>
          <w:tcPr>
            <w:tcW w:w="1276" w:type="dxa"/>
          </w:tcPr>
          <w:p w:rsidR="004403D4" w:rsidRPr="008A4438" w:rsidRDefault="004403D4" w:rsidP="00634ED3"/>
        </w:tc>
      </w:tr>
    </w:tbl>
    <w:p w:rsidR="004403D4" w:rsidRPr="008A4438" w:rsidRDefault="004403D4" w:rsidP="004403D4">
      <w:pPr>
        <w:jc w:val="center"/>
        <w:rPr>
          <w:sz w:val="18"/>
          <w:szCs w:val="18"/>
        </w:rPr>
      </w:pPr>
      <w:r w:rsidRPr="008A4438">
        <w:rPr>
          <w:b/>
        </w:rPr>
        <w:lastRenderedPageBreak/>
        <w:t xml:space="preserve">5. Відомості про надходження на поточний рахунок внесків від осіб, </w:t>
      </w:r>
      <w:r w:rsidRPr="008A4438">
        <w:rPr>
          <w:b/>
        </w:rPr>
        <w:br/>
        <w:t xml:space="preserve">не визначених у частині першій </w:t>
      </w:r>
      <w:r w:rsidRPr="008A4438">
        <w:rPr>
          <w:b/>
          <w:szCs w:val="28"/>
        </w:rPr>
        <w:t>статті 72 Закону України "Про місцеві вибори"</w:t>
      </w:r>
      <w:r w:rsidRPr="008A4438">
        <w:rPr>
          <w:b/>
        </w:rPr>
        <w:t xml:space="preserve"> </w:t>
      </w:r>
      <w:r w:rsidRPr="008A4438">
        <w:rPr>
          <w:b/>
        </w:rPr>
        <w:br/>
        <w:t>(юридичні особи, громадські організації тощо)</w:t>
      </w:r>
      <w:r w:rsidRPr="008A4438">
        <w:rPr>
          <w:b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2"/>
        <w:gridCol w:w="1681"/>
        <w:gridCol w:w="2155"/>
        <w:gridCol w:w="1329"/>
        <w:gridCol w:w="1890"/>
        <w:gridCol w:w="1452"/>
      </w:tblGrid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внеску</w:t>
            </w: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Платник </w:t>
            </w:r>
            <w:r w:rsidRPr="008A4438">
              <w:rPr>
                <w:sz w:val="22"/>
                <w:szCs w:val="22"/>
                <w:lang w:val="uk-UA"/>
              </w:rPr>
              <w:br/>
              <w:t>(повна назва)</w:t>
            </w: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8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437" w:type="dxa"/>
            <w:gridSpan w:val="5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надійшло коштів</w:t>
            </w:r>
          </w:p>
        </w:tc>
        <w:tc>
          <w:tcPr>
            <w:tcW w:w="145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jc w:val="center"/>
        <w:rPr>
          <w:szCs w:val="28"/>
        </w:rPr>
      </w:pPr>
    </w:p>
    <w:p w:rsidR="004403D4" w:rsidRPr="008A4438" w:rsidRDefault="004403D4" w:rsidP="004403D4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6. Відомості про помилкові надходження коштів  </w:t>
      </w:r>
    </w:p>
    <w:p w:rsidR="004403D4" w:rsidRPr="008A4438" w:rsidRDefault="004403D4" w:rsidP="004403D4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8"/>
        <w:gridCol w:w="1700"/>
        <w:gridCol w:w="1560"/>
        <w:gridCol w:w="1591"/>
        <w:gridCol w:w="1587"/>
        <w:gridCol w:w="1515"/>
      </w:tblGrid>
      <w:tr w:rsidR="004403D4" w:rsidRPr="008A4438" w:rsidTr="00634ED3">
        <w:tc>
          <w:tcPr>
            <w:tcW w:w="1637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700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29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4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  <w:tr w:rsidR="004403D4" w:rsidRPr="008A4438" w:rsidTr="00634ED3"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700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29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4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  <w:tr w:rsidR="004403D4" w:rsidRPr="008A4438" w:rsidTr="00634ED3"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700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29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4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  <w:tr w:rsidR="004403D4" w:rsidRPr="008A4438" w:rsidTr="00634ED3"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700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29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4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  <w:tr w:rsidR="004403D4" w:rsidRPr="008A4438" w:rsidTr="00634ED3"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700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29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4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37" w:type="dxa"/>
          </w:tcPr>
          <w:p w:rsidR="004403D4" w:rsidRPr="008A4438" w:rsidRDefault="004403D4" w:rsidP="00634ED3">
            <w:pPr>
              <w:jc w:val="center"/>
            </w:pP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  <w:tr w:rsidR="004403D4" w:rsidRPr="008A4438" w:rsidTr="00634ED3">
        <w:tc>
          <w:tcPr>
            <w:tcW w:w="8237" w:type="dxa"/>
            <w:gridSpan w:val="5"/>
          </w:tcPr>
          <w:p w:rsidR="004403D4" w:rsidRPr="008A4438" w:rsidRDefault="004403D4" w:rsidP="00634ED3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4403D4" w:rsidRPr="008A4438" w:rsidRDefault="004403D4" w:rsidP="00634ED3">
            <w:pPr>
              <w:jc w:val="center"/>
            </w:pPr>
          </w:p>
        </w:tc>
      </w:tr>
    </w:tbl>
    <w:p w:rsidR="004403D4" w:rsidRPr="008A4438" w:rsidRDefault="004403D4" w:rsidP="004403D4">
      <w:pPr>
        <w:jc w:val="center"/>
      </w:pP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повернення фізичним особам добровільних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701"/>
      </w:tblGrid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34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188" w:type="dxa"/>
            <w:gridSpan w:val="5"/>
          </w:tcPr>
          <w:p w:rsidR="004403D4" w:rsidRPr="008A4438" w:rsidRDefault="004403D4" w:rsidP="00634ED3">
            <w:r w:rsidRPr="008A4438">
              <w:t>Усього повернуто коштів </w:t>
            </w:r>
          </w:p>
        </w:tc>
        <w:tc>
          <w:tcPr>
            <w:tcW w:w="170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8.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p w:rsidR="004403D4" w:rsidRPr="008A4438" w:rsidRDefault="004403D4" w:rsidP="004403D4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4403D4" w:rsidRPr="008A4438" w:rsidTr="00634ED3">
        <w:tc>
          <w:tcPr>
            <w:tcW w:w="1526" w:type="dxa"/>
            <w:vMerge w:val="restart"/>
            <w:vAlign w:val="center"/>
          </w:tcPr>
          <w:p w:rsidR="004403D4" w:rsidRPr="008A4438" w:rsidRDefault="004403D4" w:rsidP="00634ED3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4403D4" w:rsidRPr="008A4438" w:rsidRDefault="004403D4" w:rsidP="00634ED3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4403D4" w:rsidRPr="008A4438" w:rsidRDefault="004403D4" w:rsidP="00634ED3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526" w:type="dxa"/>
            <w:vMerge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jc w:val="center"/>
            </w:pPr>
            <w:r w:rsidRPr="008A4438">
              <w:rPr>
                <w:sz w:val="22"/>
                <w:szCs w:val="22"/>
              </w:rPr>
              <w:t xml:space="preserve">Адреса місця проживання </w:t>
            </w:r>
          </w:p>
        </w:tc>
        <w:tc>
          <w:tcPr>
            <w:tcW w:w="1559" w:type="dxa"/>
            <w:vMerge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472" w:type="dxa"/>
            <w:gridSpan w:val="5"/>
          </w:tcPr>
          <w:p w:rsidR="004403D4" w:rsidRPr="008A4438" w:rsidRDefault="004403D4" w:rsidP="00634ED3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jc w:val="center"/>
        <w:rPr>
          <w:sz w:val="20"/>
        </w:rPr>
      </w:pPr>
    </w:p>
    <w:p w:rsidR="004403D4" w:rsidRPr="008A4438" w:rsidRDefault="004403D4" w:rsidP="004403D4">
      <w:pPr>
        <w:jc w:val="center"/>
        <w:rPr>
          <w:b/>
        </w:rPr>
      </w:pPr>
      <w:r w:rsidRPr="008A4438">
        <w:rPr>
          <w:b/>
          <w:sz w:val="20"/>
        </w:rPr>
        <w:br w:type="page"/>
      </w:r>
      <w:r w:rsidRPr="008A4438">
        <w:rPr>
          <w:b/>
        </w:rPr>
        <w:lastRenderedPageBreak/>
        <w:t xml:space="preserve">9. Відомості про перерахування </w:t>
      </w:r>
      <w:r w:rsidRPr="008A4438">
        <w:rPr>
          <w:b/>
          <w:bCs/>
        </w:rPr>
        <w:t>до бюджету АР Крим чи</w:t>
      </w:r>
      <w:r w:rsidRPr="008A4438">
        <w:rPr>
          <w:bCs/>
        </w:rPr>
        <w:t xml:space="preserve"> </w:t>
      </w:r>
      <w:r w:rsidRPr="008A4438">
        <w:rPr>
          <w:b/>
        </w:rPr>
        <w:t xml:space="preserve">відповідного місцевого бюджету внесків від осіб, не визначених у частині першій статті 72 Закону України </w:t>
      </w:r>
    </w:p>
    <w:p w:rsidR="004403D4" w:rsidRPr="008A4438" w:rsidRDefault="004403D4" w:rsidP="004403D4">
      <w:pPr>
        <w:jc w:val="center"/>
        <w:rPr>
          <w:sz w:val="12"/>
          <w:szCs w:val="12"/>
        </w:rPr>
      </w:pPr>
      <w:r w:rsidRPr="008A4438">
        <w:rPr>
          <w:b/>
        </w:rPr>
        <w:t>"Про місцеві вибори"</w:t>
      </w:r>
      <w:r>
        <w:rPr>
          <w:b/>
        </w:rPr>
        <w:t xml:space="preserve"> </w:t>
      </w:r>
      <w:r w:rsidRPr="008A4438">
        <w:rPr>
          <w:b/>
        </w:rPr>
        <w:t xml:space="preserve">(юридичні особи, громадські організації тощо) </w:t>
      </w:r>
      <w:r w:rsidRPr="008A4438">
        <w:rPr>
          <w:b/>
        </w:rPr>
        <w:br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</w:t>
            </w:r>
          </w:p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581" w:type="dxa"/>
            <w:gridSpan w:val="5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</w:t>
            </w: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4403D4" w:rsidRPr="008A4438" w:rsidRDefault="004403D4" w:rsidP="004403D4">
      <w:pPr>
        <w:keepNext/>
        <w:spacing w:before="240"/>
        <w:jc w:val="center"/>
        <w:rPr>
          <w:b/>
        </w:rPr>
      </w:pPr>
      <w:r w:rsidRPr="008A4438">
        <w:rPr>
          <w:b/>
          <w:szCs w:val="28"/>
        </w:rPr>
        <w:t>10. Відомості про п</w:t>
      </w:r>
      <w:r w:rsidRPr="008A4438">
        <w:rPr>
          <w:b/>
        </w:rPr>
        <w:t>овернення помилкових надходжень коштів</w:t>
      </w:r>
    </w:p>
    <w:p w:rsidR="004403D4" w:rsidRPr="008A4438" w:rsidRDefault="004403D4" w:rsidP="004403D4">
      <w:pPr>
        <w:keepNext/>
        <w:jc w:val="center"/>
        <w:rPr>
          <w:sz w:val="12"/>
          <w:szCs w:val="1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592"/>
      </w:tblGrid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Банківські реквізити 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отримувача</w:t>
            </w:r>
            <w:proofErr w:type="spellEnd"/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4403D4" w:rsidRPr="008A4438" w:rsidTr="00634ED3">
        <w:trPr>
          <w:trHeight w:val="183"/>
        </w:trPr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1526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4403D4" w:rsidRPr="008A4438" w:rsidRDefault="004403D4" w:rsidP="00634ED3">
            <w:pPr>
              <w:pStyle w:val="a3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4403D4" w:rsidRPr="008A4438" w:rsidTr="00634ED3">
        <w:tc>
          <w:tcPr>
            <w:tcW w:w="8581" w:type="dxa"/>
            <w:gridSpan w:val="5"/>
            <w:vAlign w:val="center"/>
          </w:tcPr>
          <w:p w:rsidR="004403D4" w:rsidRPr="008A4438" w:rsidRDefault="004403D4" w:rsidP="00634ED3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 </w:t>
            </w:r>
          </w:p>
        </w:tc>
        <w:tc>
          <w:tcPr>
            <w:tcW w:w="1592" w:type="dxa"/>
          </w:tcPr>
          <w:p w:rsidR="004403D4" w:rsidRPr="008A4438" w:rsidRDefault="004403D4" w:rsidP="00634ED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03D4" w:rsidRPr="008A4438" w:rsidRDefault="004403D4" w:rsidP="004403D4">
      <w:pPr>
        <w:pStyle w:val="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11. Відомості про використання коштів поточного рахунку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виборчого фонду кандидата </w:t>
      </w:r>
    </w:p>
    <w:p w:rsidR="004403D4" w:rsidRPr="008A4438" w:rsidRDefault="004403D4" w:rsidP="004403D4">
      <w:pPr>
        <w:jc w:val="center"/>
        <w:rPr>
          <w:sz w:val="12"/>
          <w:szCs w:val="12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30"/>
        <w:gridCol w:w="1997"/>
        <w:gridCol w:w="1410"/>
        <w:gridCol w:w="1992"/>
        <w:gridCol w:w="1505"/>
      </w:tblGrid>
      <w:tr w:rsidR="004403D4" w:rsidRPr="008A4438" w:rsidTr="00634ED3">
        <w:tc>
          <w:tcPr>
            <w:tcW w:w="1384" w:type="dxa"/>
            <w:vAlign w:val="center"/>
          </w:tcPr>
          <w:p w:rsidR="004403D4" w:rsidRPr="008A4438" w:rsidRDefault="004403D4" w:rsidP="00634ED3">
            <w:pPr>
              <w:ind w:right="-79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платежу </w:t>
            </w:r>
          </w:p>
        </w:tc>
        <w:tc>
          <w:tcPr>
            <w:tcW w:w="1830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997" w:type="dxa"/>
            <w:vAlign w:val="center"/>
          </w:tcPr>
          <w:p w:rsidR="004403D4" w:rsidRPr="008A4438" w:rsidRDefault="004403D4" w:rsidP="00634ED3">
            <w:pPr>
              <w:ind w:left="-92" w:right="-80"/>
              <w:jc w:val="center"/>
              <w:rPr>
                <w:sz w:val="22"/>
                <w:szCs w:val="22"/>
              </w:rPr>
            </w:pPr>
            <w:proofErr w:type="spellStart"/>
            <w:r w:rsidRPr="008A4438">
              <w:rPr>
                <w:sz w:val="22"/>
                <w:szCs w:val="22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r w:rsidRPr="008A4438">
              <w:rPr>
                <w:sz w:val="22"/>
                <w:szCs w:val="22"/>
              </w:rPr>
              <w:br/>
              <w:t>(повна назва)</w:t>
            </w:r>
          </w:p>
        </w:tc>
        <w:tc>
          <w:tcPr>
            <w:tcW w:w="1410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</w:rPr>
              <w:t xml:space="preserve"> (ЄДРПОУ)</w:t>
            </w:r>
          </w:p>
        </w:tc>
        <w:tc>
          <w:tcPr>
            <w:tcW w:w="1992" w:type="dxa"/>
            <w:vAlign w:val="center"/>
          </w:tcPr>
          <w:p w:rsidR="004403D4" w:rsidRPr="008A4438" w:rsidRDefault="004403D4" w:rsidP="00634ED3">
            <w:pPr>
              <w:ind w:right="-81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</w:t>
            </w:r>
          </w:p>
        </w:tc>
        <w:tc>
          <w:tcPr>
            <w:tcW w:w="1505" w:type="dxa"/>
            <w:vAlign w:val="center"/>
          </w:tcPr>
          <w:p w:rsidR="004403D4" w:rsidRPr="008A4438" w:rsidRDefault="004403D4" w:rsidP="00634ED3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384" w:type="dxa"/>
          </w:tcPr>
          <w:p w:rsidR="004403D4" w:rsidRPr="008A4438" w:rsidRDefault="004403D4" w:rsidP="00634ED3"/>
        </w:tc>
        <w:tc>
          <w:tcPr>
            <w:tcW w:w="1830" w:type="dxa"/>
          </w:tcPr>
          <w:p w:rsidR="004403D4" w:rsidRPr="008A4438" w:rsidRDefault="004403D4" w:rsidP="00634ED3"/>
        </w:tc>
        <w:tc>
          <w:tcPr>
            <w:tcW w:w="1997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992" w:type="dxa"/>
          </w:tcPr>
          <w:p w:rsidR="004403D4" w:rsidRPr="008A4438" w:rsidRDefault="004403D4" w:rsidP="00634ED3"/>
        </w:tc>
        <w:tc>
          <w:tcPr>
            <w:tcW w:w="1505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384" w:type="dxa"/>
          </w:tcPr>
          <w:p w:rsidR="004403D4" w:rsidRPr="008A4438" w:rsidRDefault="004403D4" w:rsidP="00634ED3"/>
        </w:tc>
        <w:tc>
          <w:tcPr>
            <w:tcW w:w="1830" w:type="dxa"/>
          </w:tcPr>
          <w:p w:rsidR="004403D4" w:rsidRPr="008A4438" w:rsidRDefault="004403D4" w:rsidP="00634ED3"/>
        </w:tc>
        <w:tc>
          <w:tcPr>
            <w:tcW w:w="1997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992" w:type="dxa"/>
          </w:tcPr>
          <w:p w:rsidR="004403D4" w:rsidRPr="008A4438" w:rsidRDefault="004403D4" w:rsidP="00634ED3"/>
        </w:tc>
        <w:tc>
          <w:tcPr>
            <w:tcW w:w="1505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384" w:type="dxa"/>
          </w:tcPr>
          <w:p w:rsidR="004403D4" w:rsidRPr="008A4438" w:rsidRDefault="004403D4" w:rsidP="00634ED3"/>
        </w:tc>
        <w:tc>
          <w:tcPr>
            <w:tcW w:w="1830" w:type="dxa"/>
          </w:tcPr>
          <w:p w:rsidR="004403D4" w:rsidRPr="008A4438" w:rsidRDefault="004403D4" w:rsidP="00634ED3"/>
        </w:tc>
        <w:tc>
          <w:tcPr>
            <w:tcW w:w="1997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992" w:type="dxa"/>
          </w:tcPr>
          <w:p w:rsidR="004403D4" w:rsidRPr="008A4438" w:rsidRDefault="004403D4" w:rsidP="00634ED3"/>
        </w:tc>
        <w:tc>
          <w:tcPr>
            <w:tcW w:w="1505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8613" w:type="dxa"/>
            <w:gridSpan w:val="5"/>
          </w:tcPr>
          <w:p w:rsidR="004403D4" w:rsidRPr="008A4438" w:rsidRDefault="004403D4" w:rsidP="00634ED3">
            <w:r w:rsidRPr="008A4438">
              <w:t>Усього використано коштів</w:t>
            </w:r>
          </w:p>
        </w:tc>
        <w:tc>
          <w:tcPr>
            <w:tcW w:w="1505" w:type="dxa"/>
          </w:tcPr>
          <w:p w:rsidR="004403D4" w:rsidRPr="008A4438" w:rsidRDefault="004403D4" w:rsidP="00634ED3"/>
        </w:tc>
      </w:tr>
    </w:tbl>
    <w:p w:rsidR="004403D4" w:rsidRPr="008A4438" w:rsidRDefault="004403D4" w:rsidP="004403D4">
      <w:pPr>
        <w:pStyle w:val="3"/>
        <w:spacing w:after="0"/>
        <w:jc w:val="center"/>
        <w:rPr>
          <w:rFonts w:ascii="Times New Roman" w:hAnsi="Times New Roman" w:cs="Times New Roman"/>
          <w:bCs w:val="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12. Відомості про повернення коштів виконавцями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 w:rsidRPr="008A4438">
        <w:rPr>
          <w:rFonts w:ascii="Times New Roman" w:hAnsi="Times New Roman" w:cs="Times New Roman"/>
          <w:bCs w:val="0"/>
        </w:rPr>
        <w:t>договорами</w:t>
      </w:r>
    </w:p>
    <w:p w:rsidR="004403D4" w:rsidRPr="008A4438" w:rsidRDefault="004403D4" w:rsidP="004403D4">
      <w:pPr>
        <w:jc w:val="center"/>
        <w:rPr>
          <w:sz w:val="12"/>
          <w:szCs w:val="12"/>
        </w:rPr>
      </w:pPr>
    </w:p>
    <w:tbl>
      <w:tblPr>
        <w:tblW w:w="10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0"/>
        <w:gridCol w:w="1410"/>
        <w:gridCol w:w="1410"/>
        <w:gridCol w:w="1410"/>
        <w:gridCol w:w="1839"/>
        <w:gridCol w:w="1560"/>
        <w:gridCol w:w="1112"/>
      </w:tblGrid>
      <w:tr w:rsidR="004403D4" w:rsidRPr="008A4438" w:rsidTr="00634ED3">
        <w:tc>
          <w:tcPr>
            <w:tcW w:w="1410" w:type="dxa"/>
            <w:vAlign w:val="center"/>
          </w:tcPr>
          <w:p w:rsidR="004403D4" w:rsidRPr="008A4438" w:rsidRDefault="004403D4" w:rsidP="00634ED3">
            <w:pPr>
              <w:keepNext/>
              <w:ind w:right="-79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Дата повернення коштів </w:t>
            </w:r>
          </w:p>
        </w:tc>
        <w:tc>
          <w:tcPr>
            <w:tcW w:w="1410" w:type="dxa"/>
            <w:vAlign w:val="center"/>
          </w:tcPr>
          <w:p w:rsidR="004403D4" w:rsidRPr="008A4438" w:rsidRDefault="004403D4" w:rsidP="00634ED3">
            <w:pPr>
              <w:keepNext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Номер </w:t>
            </w:r>
            <w:proofErr w:type="spellStart"/>
            <w:r w:rsidRPr="008A4438">
              <w:rPr>
                <w:sz w:val="22"/>
                <w:szCs w:val="22"/>
              </w:rPr>
              <w:t>розрахун-</w:t>
            </w:r>
            <w:proofErr w:type="spellEnd"/>
            <w:r w:rsidRPr="008A4438">
              <w:rPr>
                <w:sz w:val="22"/>
                <w:szCs w:val="22"/>
              </w:rPr>
              <w:t xml:space="preserve"> </w:t>
            </w:r>
            <w:proofErr w:type="spellStart"/>
            <w:r w:rsidRPr="008A4438">
              <w:rPr>
                <w:sz w:val="22"/>
                <w:szCs w:val="22"/>
              </w:rPr>
              <w:t>кового</w:t>
            </w:r>
            <w:proofErr w:type="spellEnd"/>
            <w:r w:rsidRPr="008A4438">
              <w:rPr>
                <w:sz w:val="22"/>
                <w:szCs w:val="22"/>
              </w:rPr>
              <w:t xml:space="preserve"> документа</w:t>
            </w:r>
          </w:p>
        </w:tc>
        <w:tc>
          <w:tcPr>
            <w:tcW w:w="1410" w:type="dxa"/>
            <w:vAlign w:val="center"/>
          </w:tcPr>
          <w:p w:rsidR="004403D4" w:rsidRPr="008A4438" w:rsidRDefault="004403D4" w:rsidP="00634ED3">
            <w:pPr>
              <w:keepNext/>
              <w:ind w:left="-92" w:right="-80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Виконавець (повна назва)</w:t>
            </w:r>
          </w:p>
        </w:tc>
        <w:tc>
          <w:tcPr>
            <w:tcW w:w="1410" w:type="dxa"/>
            <w:vAlign w:val="center"/>
          </w:tcPr>
          <w:p w:rsidR="004403D4" w:rsidRPr="008A4438" w:rsidRDefault="004403D4" w:rsidP="00634ED3">
            <w:pPr>
              <w:keepNext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Код виконавця (ЄДРПОУ)</w:t>
            </w:r>
          </w:p>
        </w:tc>
        <w:tc>
          <w:tcPr>
            <w:tcW w:w="1839" w:type="dxa"/>
            <w:vAlign w:val="center"/>
          </w:tcPr>
          <w:p w:rsidR="004403D4" w:rsidRPr="008A4438" w:rsidRDefault="004403D4" w:rsidP="00634ED3">
            <w:pPr>
              <w:ind w:left="-38" w:right="-3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Реквізити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 xml:space="preserve"> (дата укладання, номер та предмет </w:t>
            </w:r>
            <w:r w:rsidRPr="008A4438">
              <w:rPr>
                <w:bCs/>
                <w:sz w:val="22"/>
                <w:szCs w:val="22"/>
              </w:rPr>
              <w:t>договору</w:t>
            </w:r>
            <w:r w:rsidRPr="008A4438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:rsidR="004403D4" w:rsidRPr="008A4438" w:rsidRDefault="004403D4" w:rsidP="00634ED3">
            <w:pPr>
              <w:keepNext/>
              <w:ind w:right="-98"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Призначення платежу </w:t>
            </w:r>
          </w:p>
        </w:tc>
        <w:tc>
          <w:tcPr>
            <w:tcW w:w="1112" w:type="dxa"/>
            <w:vAlign w:val="center"/>
          </w:tcPr>
          <w:p w:rsidR="004403D4" w:rsidRPr="008A4438" w:rsidRDefault="004403D4" w:rsidP="00634ED3">
            <w:pPr>
              <w:keepNext/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4403D4" w:rsidRPr="008A4438" w:rsidTr="00634ED3"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839" w:type="dxa"/>
          </w:tcPr>
          <w:p w:rsidR="004403D4" w:rsidRPr="008A4438" w:rsidRDefault="004403D4" w:rsidP="00634ED3"/>
        </w:tc>
        <w:tc>
          <w:tcPr>
            <w:tcW w:w="1560" w:type="dxa"/>
          </w:tcPr>
          <w:p w:rsidR="004403D4" w:rsidRPr="008A4438" w:rsidRDefault="004403D4" w:rsidP="00634ED3"/>
        </w:tc>
        <w:tc>
          <w:tcPr>
            <w:tcW w:w="1112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839" w:type="dxa"/>
          </w:tcPr>
          <w:p w:rsidR="004403D4" w:rsidRPr="008A4438" w:rsidRDefault="004403D4" w:rsidP="00634ED3"/>
        </w:tc>
        <w:tc>
          <w:tcPr>
            <w:tcW w:w="1560" w:type="dxa"/>
          </w:tcPr>
          <w:p w:rsidR="004403D4" w:rsidRPr="008A4438" w:rsidRDefault="004403D4" w:rsidP="00634ED3"/>
        </w:tc>
        <w:tc>
          <w:tcPr>
            <w:tcW w:w="1112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410" w:type="dxa"/>
          </w:tcPr>
          <w:p w:rsidR="004403D4" w:rsidRPr="008A4438" w:rsidRDefault="004403D4" w:rsidP="00634ED3"/>
        </w:tc>
        <w:tc>
          <w:tcPr>
            <w:tcW w:w="1839" w:type="dxa"/>
          </w:tcPr>
          <w:p w:rsidR="004403D4" w:rsidRPr="008A4438" w:rsidRDefault="004403D4" w:rsidP="00634ED3"/>
        </w:tc>
        <w:tc>
          <w:tcPr>
            <w:tcW w:w="1560" w:type="dxa"/>
          </w:tcPr>
          <w:p w:rsidR="004403D4" w:rsidRPr="008A4438" w:rsidRDefault="004403D4" w:rsidP="00634ED3"/>
        </w:tc>
        <w:tc>
          <w:tcPr>
            <w:tcW w:w="1112" w:type="dxa"/>
          </w:tcPr>
          <w:p w:rsidR="004403D4" w:rsidRPr="008A4438" w:rsidRDefault="004403D4" w:rsidP="00634ED3"/>
        </w:tc>
      </w:tr>
      <w:tr w:rsidR="004403D4" w:rsidRPr="008A4438" w:rsidTr="00634ED3">
        <w:tc>
          <w:tcPr>
            <w:tcW w:w="9039" w:type="dxa"/>
            <w:gridSpan w:val="6"/>
          </w:tcPr>
          <w:p w:rsidR="004403D4" w:rsidRPr="008A4438" w:rsidRDefault="004403D4" w:rsidP="00634ED3">
            <w:r w:rsidRPr="008A4438">
              <w:t>Усього повернуто коштів </w:t>
            </w:r>
          </w:p>
        </w:tc>
        <w:tc>
          <w:tcPr>
            <w:tcW w:w="1112" w:type="dxa"/>
          </w:tcPr>
          <w:p w:rsidR="004403D4" w:rsidRPr="008A4438" w:rsidRDefault="004403D4" w:rsidP="00634ED3"/>
        </w:tc>
      </w:tr>
    </w:tbl>
    <w:p w:rsidR="004403D4" w:rsidRPr="008A4438" w:rsidRDefault="004403D4" w:rsidP="004403D4">
      <w:pPr>
        <w:rPr>
          <w:sz w:val="20"/>
          <w:szCs w:val="20"/>
        </w:rPr>
      </w:pPr>
    </w:p>
    <w:p w:rsidR="004403D4" w:rsidRDefault="004403D4" w:rsidP="004403D4">
      <w:pPr>
        <w:pStyle w:val="11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поточного рахунку </w:t>
      </w:r>
      <w:r w:rsidRPr="008A4438">
        <w:rPr>
          <w:szCs w:val="24"/>
        </w:rPr>
        <w:br/>
        <w:t>виборчого фонду                             ___________              ______________________________</w:t>
      </w:r>
      <w:r w:rsidRPr="008A4438">
        <w:rPr>
          <w:szCs w:val="24"/>
        </w:rPr>
        <w:br/>
      </w:r>
      <w:r w:rsidRPr="008A4438">
        <w:t xml:space="preserve">                                                               </w:t>
      </w:r>
      <w:r w:rsidRPr="008A4438">
        <w:rPr>
          <w:sz w:val="20"/>
        </w:rPr>
        <w:t>(підпис)                                              (прізвище та ініціали)</w:t>
      </w:r>
    </w:p>
    <w:p w:rsidR="004403D4" w:rsidRPr="00666BB9" w:rsidRDefault="004403D4" w:rsidP="004403D4">
      <w:pPr>
        <w:pStyle w:val="11"/>
        <w:spacing w:before="0" w:after="0"/>
        <w:rPr>
          <w:sz w:val="16"/>
        </w:rPr>
      </w:pPr>
    </w:p>
    <w:p w:rsidR="00953792" w:rsidRDefault="00953792"/>
    <w:sectPr w:rsidR="00953792" w:rsidSect="00953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3D4"/>
    <w:rsid w:val="00263DCA"/>
    <w:rsid w:val="004403D4"/>
    <w:rsid w:val="00445B6F"/>
    <w:rsid w:val="007D3262"/>
    <w:rsid w:val="00877E72"/>
    <w:rsid w:val="0095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next w:val="a"/>
    <w:link w:val="30"/>
    <w:qFormat/>
    <w:rsid w:val="004403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next w:val="a"/>
    <w:link w:val="10"/>
    <w:autoRedefine/>
    <w:qFormat/>
    <w:rsid w:val="00877E72"/>
    <w:pPr>
      <w:jc w:val="both"/>
    </w:pPr>
    <w:rPr>
      <w:rFonts w:cs="Arial"/>
      <w:sz w:val="20"/>
      <w:szCs w:val="20"/>
      <w:shd w:val="clear" w:color="auto" w:fill="CCC0AD"/>
      <w:lang w:val="ru-RU" w:eastAsia="ru-RU"/>
    </w:rPr>
  </w:style>
  <w:style w:type="character" w:customStyle="1" w:styleId="10">
    <w:name w:val="Стиль1 Знак"/>
    <w:basedOn w:val="a0"/>
    <w:link w:val="1"/>
    <w:rsid w:val="00877E72"/>
    <w:rPr>
      <w:rFonts w:ascii="Times New Roman" w:eastAsia="Times New Roman" w:hAnsi="Times New Roman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403D4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paragraph" w:styleId="a3">
    <w:name w:val="Normal (Web)"/>
    <w:basedOn w:val="a"/>
    <w:link w:val="a4"/>
    <w:rsid w:val="004403D4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1"/>
    <w:rsid w:val="004403D4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character" w:customStyle="1" w:styleId="a4">
    <w:name w:val="Обычный (веб) Знак"/>
    <w:link w:val="a3"/>
    <w:locked/>
    <w:rsid w:val="004403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2015-10-19T13:01:00Z</dcterms:created>
  <dcterms:modified xsi:type="dcterms:W3CDTF">2015-10-19T13:03:00Z</dcterms:modified>
</cp:coreProperties>
</file>